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50" w:rsidRDefault="004F3550">
      <w:r>
        <w:t xml:space="preserve">Wednesday </w:t>
      </w:r>
      <w:bookmarkStart w:id="0" w:name="_GoBack"/>
      <w:bookmarkEnd w:id="0"/>
      <w:r>
        <w:t xml:space="preserve">June 11, 2025 </w:t>
      </w:r>
    </w:p>
    <w:p w:rsidR="004F3550" w:rsidRDefault="004F3550"/>
    <w:p w:rsidR="004F3550" w:rsidRDefault="004F3550"/>
    <w:p w:rsidR="00910D8E" w:rsidRDefault="004F3550">
      <w:r>
        <w:t>No quorum due to graduations in the community and illness</w:t>
      </w:r>
    </w:p>
    <w:sectPr w:rsidR="0091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50"/>
    <w:rsid w:val="004F3550"/>
    <w:rsid w:val="00910D8E"/>
    <w:rsid w:val="00B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6A19"/>
  <w15:chartTrackingRefBased/>
  <w15:docId w15:val="{329914BE-FCD4-4549-915C-BE06E409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Edwards</dc:creator>
  <cp:keywords/>
  <dc:description/>
  <cp:lastModifiedBy>Juanita Edwards</cp:lastModifiedBy>
  <cp:revision>1</cp:revision>
  <dcterms:created xsi:type="dcterms:W3CDTF">2025-08-11T23:23:00Z</dcterms:created>
  <dcterms:modified xsi:type="dcterms:W3CDTF">2025-08-11T23:26:00Z</dcterms:modified>
</cp:coreProperties>
</file>